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1762E" w:rsidRDefault="00CE3EE7" w:rsidP="009A0AD3">
      <w:pPr>
        <w:pStyle w:val="Heading1"/>
        <w:jc w:val="center"/>
        <w:rPr>
          <w:rFonts w:asciiTheme="minorHAnsi" w:hAnsiTheme="minorHAnsi"/>
          <w:szCs w:val="28"/>
        </w:rPr>
      </w:pPr>
      <w:bookmarkStart w:id="0" w:name="_Toc302029723"/>
      <w:r>
        <w:rPr>
          <w:noProof/>
          <w:lang w:eastAsia="en-GB"/>
        </w:rPr>
        <w:drawing>
          <wp:inline distT="0" distB="0" distL="0" distR="0" wp14:anchorId="7836CB0C" wp14:editId="4EAB7A22">
            <wp:extent cx="647700" cy="54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7" cy="5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49B74" w14:textId="77777777" w:rsidR="00CC72F4" w:rsidRPr="00CC72F4" w:rsidRDefault="156E7563" w:rsidP="156E7563">
      <w:pPr>
        <w:jc w:val="center"/>
        <w:rPr>
          <w:rFonts w:asciiTheme="minorHAnsi" w:hAnsiTheme="minorHAnsi" w:cstheme="minorBidi"/>
          <w:b/>
          <w:bCs/>
          <w:sz w:val="26"/>
          <w:szCs w:val="26"/>
          <w:u w:val="single"/>
          <w:lang w:val="en" w:eastAsia="en-GB"/>
        </w:rPr>
      </w:pPr>
      <w:r w:rsidRPr="156E7563">
        <w:rPr>
          <w:rFonts w:asciiTheme="minorHAnsi" w:hAnsiTheme="minorHAnsi" w:cstheme="minorBidi"/>
          <w:b/>
          <w:bCs/>
          <w:sz w:val="26"/>
          <w:szCs w:val="26"/>
          <w:u w:val="single"/>
          <w:lang w:val="en" w:eastAsia="en-GB"/>
        </w:rPr>
        <w:t>Lingdale Primary School</w:t>
      </w:r>
    </w:p>
    <w:p w14:paraId="35750992" w14:textId="77777777" w:rsidR="009A0AD3" w:rsidRPr="00CC72F4" w:rsidRDefault="156E7563" w:rsidP="156E7563">
      <w:pPr>
        <w:pStyle w:val="Heading1"/>
        <w:jc w:val="center"/>
        <w:rPr>
          <w:rFonts w:asciiTheme="minorHAnsi" w:hAnsiTheme="minorHAnsi" w:cstheme="minorBidi"/>
          <w:sz w:val="26"/>
          <w:szCs w:val="26"/>
          <w:u w:val="single"/>
        </w:rPr>
      </w:pPr>
      <w:r w:rsidRPr="156E7563">
        <w:rPr>
          <w:rFonts w:asciiTheme="minorHAnsi" w:hAnsiTheme="minorHAnsi" w:cstheme="minorBidi"/>
          <w:sz w:val="26"/>
          <w:szCs w:val="26"/>
          <w:u w:val="single"/>
        </w:rPr>
        <w:t>Person Specification for</w:t>
      </w:r>
    </w:p>
    <w:bookmarkEnd w:id="0"/>
    <w:p w14:paraId="11C8D4D3" w14:textId="24B93738" w:rsidR="009A0AD3" w:rsidRPr="00CC72F4" w:rsidRDefault="00C923FC" w:rsidP="156E7563">
      <w:pPr>
        <w:jc w:val="center"/>
        <w:rPr>
          <w:rFonts w:asciiTheme="minorHAnsi" w:hAnsiTheme="minorHAnsi" w:cstheme="minorBidi"/>
          <w:b/>
          <w:bCs/>
          <w:sz w:val="26"/>
          <w:szCs w:val="26"/>
          <w:u w:val="single"/>
          <w:lang w:val="en" w:eastAsia="en-GB"/>
        </w:rPr>
      </w:pPr>
      <w:r>
        <w:rPr>
          <w:rFonts w:asciiTheme="minorHAnsi" w:hAnsiTheme="minorHAnsi" w:cstheme="minorBidi"/>
          <w:b/>
          <w:bCs/>
          <w:sz w:val="26"/>
          <w:szCs w:val="26"/>
          <w:u w:val="single"/>
        </w:rPr>
        <w:t xml:space="preserve">EYFS Teacher </w:t>
      </w:r>
    </w:p>
    <w:p w14:paraId="6AFA07A6" w14:textId="77777777" w:rsidR="00462087" w:rsidRPr="00DE12B7" w:rsidRDefault="156E7563" w:rsidP="156E756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156E7563">
        <w:rPr>
          <w:rFonts w:asciiTheme="minorHAnsi" w:hAnsiTheme="minorHAnsi" w:cstheme="minorBidi"/>
          <w:b/>
          <w:bCs/>
          <w:sz w:val="22"/>
          <w:szCs w:val="22"/>
        </w:rPr>
        <w:t>(A) Qualifications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24"/>
        <w:gridCol w:w="1381"/>
        <w:gridCol w:w="1275"/>
      </w:tblGrid>
      <w:tr w:rsidR="007020CB" w:rsidRPr="00DE12B7" w14:paraId="117DA4CB" w14:textId="77777777" w:rsidTr="156E7563">
        <w:tc>
          <w:tcPr>
            <w:tcW w:w="6524" w:type="dxa"/>
          </w:tcPr>
          <w:p w14:paraId="5DAB6C7B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14:paraId="0895C2DB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248B3EE6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7020CB" w:rsidRPr="00DE12B7" w14:paraId="77DA7967" w14:textId="77777777" w:rsidTr="156E7563">
        <w:tc>
          <w:tcPr>
            <w:tcW w:w="6524" w:type="dxa"/>
          </w:tcPr>
          <w:p w14:paraId="71949338" w14:textId="77777777" w:rsidR="007020CB" w:rsidRPr="00DE12B7" w:rsidRDefault="156E7563" w:rsidP="156E75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Qualified teacher status</w:t>
            </w:r>
          </w:p>
        </w:tc>
        <w:tc>
          <w:tcPr>
            <w:tcW w:w="1381" w:type="dxa"/>
          </w:tcPr>
          <w:p w14:paraId="65AEDD99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02EB378F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20CB" w:rsidRPr="00DE12B7" w14:paraId="1F4019BD" w14:textId="77777777" w:rsidTr="156E7563">
        <w:tc>
          <w:tcPr>
            <w:tcW w:w="6524" w:type="dxa"/>
          </w:tcPr>
          <w:p w14:paraId="358DF9AF" w14:textId="77777777" w:rsidR="007020CB" w:rsidRPr="00DE12B7" w:rsidRDefault="156E7563" w:rsidP="156E75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Degree/PGCE</w:t>
            </w:r>
          </w:p>
        </w:tc>
        <w:tc>
          <w:tcPr>
            <w:tcW w:w="1381" w:type="dxa"/>
          </w:tcPr>
          <w:p w14:paraId="33B80983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6A05A809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2C91" w:rsidRPr="00DE12B7" w14:paraId="5841ABA5" w14:textId="77777777" w:rsidTr="156E7563">
        <w:tc>
          <w:tcPr>
            <w:tcW w:w="6524" w:type="dxa"/>
          </w:tcPr>
          <w:p w14:paraId="7E803273" w14:textId="5ADE2BED" w:rsidR="00BC2C91" w:rsidRPr="156E7563" w:rsidRDefault="00BC2C91" w:rsidP="156E75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BC2C91">
              <w:rPr>
                <w:rFonts w:asciiTheme="minorHAnsi" w:hAnsiTheme="minorHAnsi" w:cstheme="minorBidi"/>
                <w:sz w:val="22"/>
                <w:szCs w:val="22"/>
              </w:rPr>
              <w:t>GCSE English and Maths at Grade C or above (or equivalent)</w:t>
            </w:r>
          </w:p>
        </w:tc>
        <w:tc>
          <w:tcPr>
            <w:tcW w:w="1381" w:type="dxa"/>
          </w:tcPr>
          <w:p w14:paraId="171C5DF7" w14:textId="4FE39540" w:rsidR="00BC2C91" w:rsidRPr="156E7563" w:rsidRDefault="00BC2C91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364D8DB2" w14:textId="77777777" w:rsidR="00BC2C91" w:rsidRPr="00DE12B7" w:rsidRDefault="00BC2C91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39BBE3" w14:textId="77777777" w:rsidR="00462087" w:rsidRPr="00DE12B7" w:rsidRDefault="00462087" w:rsidP="00462087">
      <w:pPr>
        <w:rPr>
          <w:rFonts w:asciiTheme="minorHAnsi" w:hAnsiTheme="minorHAnsi" w:cstheme="minorHAnsi"/>
          <w:b/>
          <w:sz w:val="22"/>
          <w:szCs w:val="22"/>
        </w:rPr>
      </w:pPr>
    </w:p>
    <w:p w14:paraId="6D9F359A" w14:textId="77777777" w:rsidR="00462087" w:rsidRPr="00DE12B7" w:rsidRDefault="156E7563" w:rsidP="156E756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156E7563">
        <w:rPr>
          <w:rFonts w:asciiTheme="minorHAnsi" w:hAnsiTheme="minorHAnsi" w:cstheme="minorBidi"/>
          <w:b/>
          <w:bCs/>
          <w:sz w:val="22"/>
          <w:szCs w:val="22"/>
        </w:rPr>
        <w:t>[B] Professional Development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24"/>
        <w:gridCol w:w="1381"/>
        <w:gridCol w:w="1275"/>
      </w:tblGrid>
      <w:tr w:rsidR="007020CB" w:rsidRPr="00DE12B7" w14:paraId="72ED4C25" w14:textId="77777777" w:rsidTr="156E7563">
        <w:tc>
          <w:tcPr>
            <w:tcW w:w="6524" w:type="dxa"/>
          </w:tcPr>
          <w:p w14:paraId="41C8F396" w14:textId="77777777" w:rsidR="007020CB" w:rsidRPr="00DE12B7" w:rsidRDefault="007020CB" w:rsidP="00AC17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14:paraId="4DEF73DE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6086CB33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7020CB" w:rsidRPr="00DE12B7" w14:paraId="267F2636" w14:textId="77777777" w:rsidTr="156E7563">
        <w:tc>
          <w:tcPr>
            <w:tcW w:w="6524" w:type="dxa"/>
          </w:tcPr>
          <w:p w14:paraId="7FDF023C" w14:textId="35349238" w:rsidR="007020CB" w:rsidRPr="00DE12B7" w:rsidRDefault="00C923FC" w:rsidP="156E75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C923FC">
              <w:rPr>
                <w:rFonts w:asciiTheme="minorHAnsi" w:hAnsiTheme="minorHAnsi" w:cstheme="minorBidi"/>
                <w:sz w:val="22"/>
                <w:szCs w:val="22"/>
              </w:rPr>
              <w:t>Has successfully undertaken appro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priate PREVENT training</w:t>
            </w:r>
          </w:p>
        </w:tc>
        <w:tc>
          <w:tcPr>
            <w:tcW w:w="1381" w:type="dxa"/>
          </w:tcPr>
          <w:p w14:paraId="061D6CA7" w14:textId="7BBA3A1C" w:rsidR="007020CB" w:rsidRPr="00DE12B7" w:rsidRDefault="00C923FC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72A3D3EC" w14:textId="6D49597C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20CB" w:rsidRPr="00DE12B7" w14:paraId="7AB76CE0" w14:textId="77777777" w:rsidTr="156E7563">
        <w:tc>
          <w:tcPr>
            <w:tcW w:w="6524" w:type="dxa"/>
          </w:tcPr>
          <w:p w14:paraId="7FE225C4" w14:textId="77777777" w:rsidR="007020CB" w:rsidRPr="00DE12B7" w:rsidRDefault="156E7563" w:rsidP="156E75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 xml:space="preserve">Has successfully undertaken appropriate Child Protection training </w:t>
            </w:r>
          </w:p>
        </w:tc>
        <w:tc>
          <w:tcPr>
            <w:tcW w:w="1381" w:type="dxa"/>
          </w:tcPr>
          <w:p w14:paraId="3D6DC322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0D0B940D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CB73A0" w14:textId="6134B153" w:rsidR="00462087" w:rsidRPr="00CC72F4" w:rsidRDefault="156E7563" w:rsidP="156E7563">
      <w:pPr>
        <w:rPr>
          <w:rFonts w:asciiTheme="minorHAnsi" w:hAnsiTheme="minorHAnsi" w:cstheme="minorBidi"/>
          <w:b/>
          <w:bCs/>
          <w:sz w:val="22"/>
          <w:szCs w:val="22"/>
        </w:rPr>
      </w:pPr>
      <w:r w:rsidRPr="156E7563">
        <w:rPr>
          <w:rFonts w:asciiTheme="minorHAnsi" w:hAnsiTheme="minorHAnsi" w:cstheme="minorBidi"/>
          <w:b/>
          <w:bCs/>
          <w:sz w:val="22"/>
          <w:szCs w:val="22"/>
        </w:rPr>
        <w:t>[</w:t>
      </w:r>
      <w:r w:rsidR="00C923FC">
        <w:rPr>
          <w:rFonts w:asciiTheme="minorHAnsi" w:hAnsiTheme="minorHAnsi" w:cstheme="minorBidi"/>
          <w:b/>
          <w:bCs/>
          <w:sz w:val="22"/>
          <w:szCs w:val="22"/>
        </w:rPr>
        <w:t>C</w:t>
      </w:r>
      <w:r w:rsidRPr="156E7563">
        <w:rPr>
          <w:rFonts w:asciiTheme="minorHAnsi" w:hAnsiTheme="minorHAnsi" w:cstheme="minorBidi"/>
          <w:b/>
          <w:bCs/>
          <w:sz w:val="22"/>
          <w:szCs w:val="22"/>
        </w:rPr>
        <w:t>] Experience and knowledge of teaching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24"/>
        <w:gridCol w:w="1381"/>
        <w:gridCol w:w="1275"/>
      </w:tblGrid>
      <w:tr w:rsidR="007020CB" w:rsidRPr="00CC72F4" w14:paraId="1AC098B7" w14:textId="77777777" w:rsidTr="156E7563">
        <w:tc>
          <w:tcPr>
            <w:tcW w:w="6524" w:type="dxa"/>
          </w:tcPr>
          <w:p w14:paraId="4101652C" w14:textId="77777777" w:rsidR="007020CB" w:rsidRPr="00CC72F4" w:rsidRDefault="007020CB" w:rsidP="00AC17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14:paraId="23C964A8" w14:textId="77777777" w:rsidR="007020CB" w:rsidRPr="00CC72F4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3406A02E" w14:textId="77777777" w:rsidR="007020CB" w:rsidRPr="00CC72F4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7020CB" w:rsidRPr="00CC72F4" w14:paraId="534B171F" w14:textId="77777777" w:rsidTr="156E7563">
        <w:tc>
          <w:tcPr>
            <w:tcW w:w="6524" w:type="dxa"/>
          </w:tcPr>
          <w:p w14:paraId="23E45753" w14:textId="77777777" w:rsidR="007020CB" w:rsidRPr="00CC72F4" w:rsidRDefault="156E7563" w:rsidP="156E756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Experience of teaching in more than one school.</w:t>
            </w:r>
          </w:p>
        </w:tc>
        <w:tc>
          <w:tcPr>
            <w:tcW w:w="1381" w:type="dxa"/>
          </w:tcPr>
          <w:p w14:paraId="4B99056E" w14:textId="77777777" w:rsidR="007020CB" w:rsidRPr="00CC72F4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740529" w14:textId="77777777" w:rsidR="00580394" w:rsidRPr="00CC72F4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</w:t>
            </w:r>
          </w:p>
        </w:tc>
      </w:tr>
      <w:tr w:rsidR="007020CB" w:rsidRPr="00CC72F4" w14:paraId="22EA2442" w14:textId="77777777" w:rsidTr="156E7563">
        <w:tc>
          <w:tcPr>
            <w:tcW w:w="6524" w:type="dxa"/>
          </w:tcPr>
          <w:p w14:paraId="5AB81518" w14:textId="6F53489D" w:rsidR="007020CB" w:rsidRPr="00CC72F4" w:rsidRDefault="156E7563" w:rsidP="156E7563">
            <w:pPr>
              <w:spacing w:before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Significant and successful t</w:t>
            </w:r>
            <w:r w:rsidR="00C923FC">
              <w:rPr>
                <w:rFonts w:asciiTheme="minorHAnsi" w:hAnsiTheme="minorHAnsi" w:cstheme="minorBidi"/>
                <w:sz w:val="22"/>
                <w:szCs w:val="22"/>
              </w:rPr>
              <w:t>eaching experience within EYFS</w:t>
            </w:r>
          </w:p>
        </w:tc>
        <w:tc>
          <w:tcPr>
            <w:tcW w:w="1381" w:type="dxa"/>
          </w:tcPr>
          <w:p w14:paraId="1ED56744" w14:textId="77777777" w:rsidR="007020CB" w:rsidRPr="00CC72F4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1299C43A" w14:textId="77777777" w:rsidR="007020CB" w:rsidRPr="00CC72F4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20CB" w:rsidRPr="00CC72F4" w14:paraId="21592A34" w14:textId="77777777" w:rsidTr="156E7563">
        <w:tc>
          <w:tcPr>
            <w:tcW w:w="6524" w:type="dxa"/>
          </w:tcPr>
          <w:p w14:paraId="716A738A" w14:textId="77777777" w:rsidR="007020CB" w:rsidRPr="00CC72F4" w:rsidRDefault="156E7563" w:rsidP="156E7563">
            <w:pPr>
              <w:spacing w:before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 xml:space="preserve">To have a knowledge and understanding of all 3 Key Stages in the primary phase. </w:t>
            </w:r>
          </w:p>
        </w:tc>
        <w:tc>
          <w:tcPr>
            <w:tcW w:w="1381" w:type="dxa"/>
          </w:tcPr>
          <w:p w14:paraId="1F6420C5" w14:textId="48DEB338" w:rsidR="00C923FC" w:rsidRPr="00CC72F4" w:rsidRDefault="00C923FC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DBEF00" w14:textId="36C3D56E" w:rsidR="007020CB" w:rsidRPr="00CC72F4" w:rsidRDefault="00C923FC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</w:tr>
      <w:tr w:rsidR="007020CB" w:rsidRPr="00CC72F4" w14:paraId="3E6594F9" w14:textId="77777777" w:rsidTr="156E7563">
        <w:tc>
          <w:tcPr>
            <w:tcW w:w="6524" w:type="dxa"/>
          </w:tcPr>
          <w:p w14:paraId="787E206B" w14:textId="77777777" w:rsidR="007020CB" w:rsidRPr="00CC72F4" w:rsidRDefault="156E7563" w:rsidP="156E7563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To be able to effectively use data, assessment and target setting to raise standards/address weaknesses.</w:t>
            </w:r>
          </w:p>
        </w:tc>
        <w:tc>
          <w:tcPr>
            <w:tcW w:w="1381" w:type="dxa"/>
          </w:tcPr>
          <w:p w14:paraId="11A37311" w14:textId="3705404A" w:rsidR="007020CB" w:rsidRPr="00CC72F4" w:rsidRDefault="007020CB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61D779" w14:textId="56124FE3" w:rsidR="007020CB" w:rsidRPr="00CC72F4" w:rsidRDefault="00C923FC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</w:tr>
      <w:tr w:rsidR="007020CB" w:rsidRPr="005D589E" w14:paraId="41F8F8FF" w14:textId="77777777" w:rsidTr="156E7563">
        <w:tc>
          <w:tcPr>
            <w:tcW w:w="6524" w:type="dxa"/>
          </w:tcPr>
          <w:p w14:paraId="2ADF2DF7" w14:textId="77777777" w:rsidR="007020CB" w:rsidRPr="00CC72F4" w:rsidRDefault="156E7563" w:rsidP="156E7563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To be able to exemplify how the needs of all pupils (SEN, AEN, AGT, EAL, GRT) have been met through high quality teaching.</w:t>
            </w:r>
          </w:p>
        </w:tc>
        <w:tc>
          <w:tcPr>
            <w:tcW w:w="1381" w:type="dxa"/>
          </w:tcPr>
          <w:p w14:paraId="620ED7DC" w14:textId="3FF3EEFC" w:rsidR="007020CB" w:rsidRPr="00CC72F4" w:rsidRDefault="007020CB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F2D8B6" w14:textId="72CBF289" w:rsidR="007020CB" w:rsidRPr="005D589E" w:rsidRDefault="00C923FC" w:rsidP="00AB6B9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</w:p>
        </w:tc>
      </w:tr>
    </w:tbl>
    <w:p w14:paraId="6A53BA3A" w14:textId="77777777" w:rsidR="00504254" w:rsidRDefault="00504254" w:rsidP="156E7563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045F834C" w14:textId="7382317D" w:rsidR="000C036C" w:rsidRPr="00DE12B7" w:rsidRDefault="00C923FC" w:rsidP="156E7563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[D</w:t>
      </w:r>
      <w:r w:rsidR="156E7563" w:rsidRPr="156E7563">
        <w:rPr>
          <w:rFonts w:asciiTheme="minorHAnsi" w:hAnsiTheme="minorHAnsi" w:cstheme="minorBidi"/>
          <w:b/>
          <w:bCs/>
          <w:sz w:val="22"/>
          <w:szCs w:val="22"/>
        </w:rPr>
        <w:t>] Professional Attributes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24"/>
        <w:gridCol w:w="1381"/>
        <w:gridCol w:w="1275"/>
      </w:tblGrid>
      <w:tr w:rsidR="007020CB" w:rsidRPr="00DE12B7" w14:paraId="659A57FC" w14:textId="77777777" w:rsidTr="156E7563">
        <w:trPr>
          <w:trHeight w:val="375"/>
        </w:trPr>
        <w:tc>
          <w:tcPr>
            <w:tcW w:w="6524" w:type="dxa"/>
          </w:tcPr>
          <w:p w14:paraId="34CE0A41" w14:textId="77777777" w:rsidR="007020CB" w:rsidRPr="00DE12B7" w:rsidRDefault="007020CB" w:rsidP="00AC17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14:paraId="2B3E0F4C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317787B8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7020CB" w:rsidRPr="00DE12B7" w14:paraId="72F0F658" w14:textId="77777777" w:rsidTr="156E7563">
        <w:tc>
          <w:tcPr>
            <w:tcW w:w="6524" w:type="dxa"/>
          </w:tcPr>
          <w:p w14:paraId="368CB5C9" w14:textId="77777777" w:rsidR="007020CB" w:rsidRPr="00DE12B7" w:rsidRDefault="156E7563" w:rsidP="156E7563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Demonstrate an understanding, awareness and empathy for the needs of the pupils at our school and how these could be met.</w:t>
            </w:r>
          </w:p>
        </w:tc>
        <w:tc>
          <w:tcPr>
            <w:tcW w:w="1381" w:type="dxa"/>
          </w:tcPr>
          <w:p w14:paraId="6C12945D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62EBF3C5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20CB" w:rsidRPr="00DE12B7" w14:paraId="38F89DA8" w14:textId="77777777" w:rsidTr="156E7563">
        <w:tc>
          <w:tcPr>
            <w:tcW w:w="6524" w:type="dxa"/>
          </w:tcPr>
          <w:p w14:paraId="3101FDBA" w14:textId="77777777" w:rsidR="007020CB" w:rsidRPr="00DE12B7" w:rsidRDefault="156E7563" w:rsidP="156E7563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 xml:space="preserve">Able to demonstrate a clear rationale for behaviour management and a proven track record of the effective implementation of a range of behaviour management strategies. </w:t>
            </w:r>
          </w:p>
        </w:tc>
        <w:tc>
          <w:tcPr>
            <w:tcW w:w="1381" w:type="dxa"/>
          </w:tcPr>
          <w:p w14:paraId="5B22BE1D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6D98A12B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20CB" w:rsidRPr="00DE12B7" w14:paraId="05548C34" w14:textId="77777777" w:rsidTr="156E7563">
        <w:tc>
          <w:tcPr>
            <w:tcW w:w="6524" w:type="dxa"/>
          </w:tcPr>
          <w:p w14:paraId="462B7336" w14:textId="6BCA0CC4" w:rsidR="007020CB" w:rsidRPr="00DE12B7" w:rsidRDefault="156E7563" w:rsidP="156E7563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Excellent written and oral communication skills</w:t>
            </w:r>
          </w:p>
        </w:tc>
        <w:tc>
          <w:tcPr>
            <w:tcW w:w="1381" w:type="dxa"/>
          </w:tcPr>
          <w:p w14:paraId="13EA801B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2946DB82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20CB" w:rsidRPr="00DE12B7" w14:paraId="6854C2BD" w14:textId="77777777" w:rsidTr="156E7563">
        <w:tc>
          <w:tcPr>
            <w:tcW w:w="6524" w:type="dxa"/>
          </w:tcPr>
          <w:p w14:paraId="6D4C8C4F" w14:textId="77777777" w:rsidR="007020CB" w:rsidRPr="00DE12B7" w:rsidRDefault="156E7563" w:rsidP="156E7563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To be a leader of learning demonstrating, promoting and encouraging outstanding classroom practice.</w:t>
            </w:r>
          </w:p>
        </w:tc>
        <w:tc>
          <w:tcPr>
            <w:tcW w:w="1381" w:type="dxa"/>
          </w:tcPr>
          <w:p w14:paraId="320E92BE" w14:textId="77777777" w:rsidR="007020CB" w:rsidRPr="00DE12B7" w:rsidRDefault="156E7563" w:rsidP="156E756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5997CC1D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20CB" w:rsidRPr="00DE12B7" w14:paraId="0E1A45A7" w14:textId="77777777" w:rsidTr="156E7563">
        <w:tc>
          <w:tcPr>
            <w:tcW w:w="6524" w:type="dxa"/>
          </w:tcPr>
          <w:p w14:paraId="7CE17E36" w14:textId="77777777" w:rsidR="007020CB" w:rsidRPr="00504254" w:rsidRDefault="156E7563" w:rsidP="156E7563">
            <w:pPr>
              <w:spacing w:before="60" w:after="60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504254">
              <w:rPr>
                <w:rFonts w:asciiTheme="minorHAnsi" w:hAnsiTheme="minorHAnsi" w:cstheme="minorBidi"/>
                <w:bCs/>
                <w:sz w:val="22"/>
                <w:szCs w:val="22"/>
              </w:rPr>
              <w:t>Show a good commitment to sustained attendance at work</w:t>
            </w:r>
          </w:p>
        </w:tc>
        <w:tc>
          <w:tcPr>
            <w:tcW w:w="1381" w:type="dxa"/>
          </w:tcPr>
          <w:p w14:paraId="4448EBFB" w14:textId="77777777" w:rsidR="007020CB" w:rsidRPr="00504254" w:rsidRDefault="156E7563" w:rsidP="156E7563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504254">
              <w:rPr>
                <w:rFonts w:asciiTheme="minorHAnsi" w:hAnsiTheme="minorHAnsi" w:cstheme="minorBidi"/>
                <w:bCs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110FFD37" w14:textId="77777777" w:rsidR="007020CB" w:rsidRPr="00DE12B7" w:rsidRDefault="007020CB" w:rsidP="00AB6B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699379" w14:textId="77777777" w:rsidR="00462087" w:rsidRPr="00DE12B7" w:rsidRDefault="00462087">
      <w:pPr>
        <w:rPr>
          <w:rFonts w:asciiTheme="minorHAnsi" w:hAnsiTheme="minorHAnsi" w:cstheme="minorHAnsi"/>
          <w:sz w:val="22"/>
          <w:szCs w:val="22"/>
        </w:rPr>
      </w:pPr>
    </w:p>
    <w:p w14:paraId="3FE9F23F" w14:textId="004D1B92" w:rsidR="00733720" w:rsidRPr="00DE12B7" w:rsidRDefault="00C923FC" w:rsidP="0073372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[E</w:t>
      </w:r>
      <w:r w:rsidR="156E7563" w:rsidRPr="156E7563">
        <w:rPr>
          <w:rFonts w:asciiTheme="minorHAnsi" w:hAnsiTheme="minorHAnsi" w:cstheme="minorBidi"/>
          <w:b/>
          <w:bCs/>
          <w:sz w:val="22"/>
          <w:szCs w:val="22"/>
        </w:rPr>
        <w:t>] Professional Skills</w:t>
      </w:r>
      <w:bookmarkStart w:id="1" w:name="_GoBack"/>
      <w:bookmarkEnd w:id="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1358"/>
        <w:gridCol w:w="1275"/>
      </w:tblGrid>
      <w:tr w:rsidR="00CC72F4" w:rsidRPr="00DE12B7" w14:paraId="452B097B" w14:textId="77777777" w:rsidTr="156E7563">
        <w:tc>
          <w:tcPr>
            <w:tcW w:w="6547" w:type="dxa"/>
          </w:tcPr>
          <w:p w14:paraId="012F2BE3" w14:textId="77777777" w:rsidR="00CC72F4" w:rsidRPr="00DE12B7" w:rsidRDefault="156E7563" w:rsidP="156E756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sz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</w:rPr>
              <w:t xml:space="preserve">Qualities and knowledge </w:t>
            </w:r>
          </w:p>
        </w:tc>
        <w:tc>
          <w:tcPr>
            <w:tcW w:w="1358" w:type="dxa"/>
          </w:tcPr>
          <w:p w14:paraId="6E1FF818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775FCAAB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CC72F4" w:rsidRPr="00DE12B7" w14:paraId="7D4C1900" w14:textId="77777777" w:rsidTr="156E7563">
        <w:trPr>
          <w:trHeight w:val="1200"/>
        </w:trPr>
        <w:tc>
          <w:tcPr>
            <w:tcW w:w="6547" w:type="dxa"/>
          </w:tcPr>
          <w:p w14:paraId="517E590B" w14:textId="5EC7FA53" w:rsidR="00CC72F4" w:rsidRPr="00DE12B7" w:rsidRDefault="005F56C1" w:rsidP="156E7563">
            <w:pPr>
              <w:pStyle w:val="Default"/>
              <w:spacing w:after="14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Have</w:t>
            </w:r>
            <w:r w:rsidR="156E7563" w:rsidRPr="156E7563">
              <w:rPr>
                <w:rFonts w:asciiTheme="minorHAnsi" w:hAnsiTheme="minorHAnsi" w:cstheme="minorBidi"/>
                <w:sz w:val="22"/>
                <w:szCs w:val="22"/>
              </w:rPr>
              <w:t xml:space="preserve"> clear values and moral purpose, focused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on providing an outstanding education </w:t>
            </w:r>
            <w:r w:rsidR="156E7563" w:rsidRPr="156E7563">
              <w:rPr>
                <w:rFonts w:asciiTheme="minorHAnsi" w:hAnsiTheme="minorHAnsi" w:cstheme="minorBidi"/>
                <w:sz w:val="22"/>
                <w:szCs w:val="22"/>
              </w:rPr>
              <w:t xml:space="preserve">for the pupils they serve. </w:t>
            </w:r>
          </w:p>
          <w:p w14:paraId="0786F8A1" w14:textId="77777777" w:rsidR="00CC72F4" w:rsidRPr="00DE12B7" w:rsidRDefault="156E7563" w:rsidP="156E7563">
            <w:pPr>
              <w:pStyle w:val="Default"/>
              <w:spacing w:after="140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 xml:space="preserve"> Demonstrate optimistic personal behaviour, positive relationships and attitudes towards their pupils and staff, and towards parents, governors and members of the local community. </w:t>
            </w:r>
          </w:p>
        </w:tc>
        <w:tc>
          <w:tcPr>
            <w:tcW w:w="1358" w:type="dxa"/>
          </w:tcPr>
          <w:p w14:paraId="43133D1C" w14:textId="77777777" w:rsidR="00CC72F4" w:rsidRDefault="00897812" w:rsidP="007020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14:paraId="541C396E" w14:textId="77777777" w:rsidR="00897812" w:rsidRDefault="00897812" w:rsidP="007020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D41E21" w14:textId="77777777" w:rsidR="00897812" w:rsidRDefault="00897812" w:rsidP="007020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72F646" w14:textId="3994CAC7" w:rsidR="00897812" w:rsidRPr="00DE12B7" w:rsidRDefault="00897812" w:rsidP="007020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2F06B097" w14:textId="77777777" w:rsidR="00897812" w:rsidRDefault="00897812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2EB16FCA" w14:textId="77777777" w:rsidR="00897812" w:rsidRDefault="00897812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81A778A" w14:textId="77777777" w:rsidR="00897812" w:rsidRDefault="00897812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4BF7EC95" w14:textId="03FAAEDE" w:rsidR="00CC72F4" w:rsidRPr="00DE12B7" w:rsidRDefault="00CC72F4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08CE6F91" w14:textId="77777777" w:rsidR="009F4F85" w:rsidRPr="00DE12B7" w:rsidRDefault="009F4F85" w:rsidP="009F4F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3"/>
        <w:gridCol w:w="1372"/>
        <w:gridCol w:w="1275"/>
      </w:tblGrid>
      <w:tr w:rsidR="00CC72F4" w:rsidRPr="00DE12B7" w14:paraId="04CFA3E0" w14:textId="77777777" w:rsidTr="156E7563">
        <w:tc>
          <w:tcPr>
            <w:tcW w:w="6533" w:type="dxa"/>
          </w:tcPr>
          <w:p w14:paraId="1C4016A8" w14:textId="77777777" w:rsidR="00CC72F4" w:rsidRPr="00DE12B7" w:rsidRDefault="156E7563" w:rsidP="156E756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</w:rPr>
              <w:t>Pupils and staff</w:t>
            </w:r>
          </w:p>
        </w:tc>
        <w:tc>
          <w:tcPr>
            <w:tcW w:w="1372" w:type="dxa"/>
          </w:tcPr>
          <w:p w14:paraId="1F231BF1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646C9E01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CC72F4" w:rsidRPr="00DE12B7" w14:paraId="27BF8DC6" w14:textId="77777777" w:rsidTr="156E7563">
        <w:trPr>
          <w:trHeight w:val="857"/>
        </w:trPr>
        <w:tc>
          <w:tcPr>
            <w:tcW w:w="6533" w:type="dxa"/>
          </w:tcPr>
          <w:p w14:paraId="40A9731D" w14:textId="77777777" w:rsidR="00CC72F4" w:rsidRPr="00DE12B7" w:rsidRDefault="156E7563" w:rsidP="156E756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Demand ambitious standards for all pupils, overcoming disadvantage and advancing equality, instilling a strong sense of accountability in staff for the impact of their work on pupils’ outcomes.</w:t>
            </w:r>
          </w:p>
          <w:p w14:paraId="571D7964" w14:textId="5CEEABB0" w:rsidR="00CC72F4" w:rsidRPr="00DE12B7" w:rsidRDefault="156E7563" w:rsidP="156E756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</w:tcPr>
          <w:p w14:paraId="6BB9E253" w14:textId="4B3D75A0" w:rsidR="00CC72F4" w:rsidRPr="00DE12B7" w:rsidRDefault="005F56C1" w:rsidP="00A25B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38B201AB" w14:textId="0FD64A2D" w:rsidR="00CC72F4" w:rsidRPr="00DE12B7" w:rsidRDefault="00CC72F4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23DE523C" w14:textId="77777777" w:rsidR="00873F66" w:rsidRPr="00DE12B7" w:rsidRDefault="00873F66" w:rsidP="009F4F8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418"/>
        <w:gridCol w:w="1275"/>
      </w:tblGrid>
      <w:tr w:rsidR="00CC72F4" w:rsidRPr="00DE12B7" w14:paraId="47283BE3" w14:textId="77777777" w:rsidTr="156E7563">
        <w:tc>
          <w:tcPr>
            <w:tcW w:w="6487" w:type="dxa"/>
          </w:tcPr>
          <w:p w14:paraId="5BC5B7FC" w14:textId="77777777" w:rsidR="00DE12B7" w:rsidRPr="00DE12B7" w:rsidRDefault="156E7563" w:rsidP="156E756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</w:rPr>
              <w:t>Systems and process</w:t>
            </w:r>
          </w:p>
        </w:tc>
        <w:tc>
          <w:tcPr>
            <w:tcW w:w="1418" w:type="dxa"/>
          </w:tcPr>
          <w:p w14:paraId="6F1A5006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5594E23A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CC72F4" w:rsidRPr="00DE12B7" w14:paraId="41FE1AC8" w14:textId="77777777" w:rsidTr="156E7563">
        <w:trPr>
          <w:trHeight w:val="733"/>
        </w:trPr>
        <w:tc>
          <w:tcPr>
            <w:tcW w:w="6487" w:type="dxa"/>
          </w:tcPr>
          <w:p w14:paraId="56C963CE" w14:textId="4C85E5EA" w:rsidR="00CC72F4" w:rsidRPr="00DE12B7" w:rsidRDefault="156E7563" w:rsidP="156E756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sz w:val="22"/>
                <w:szCs w:val="22"/>
              </w:rPr>
              <w:t>Provide a safe, calm and well-ordered environment for all pupils and staff, focused on safeguarding pupils and developing their exemplary behaviour in s</w:t>
            </w:r>
            <w:r w:rsidR="005F56C1">
              <w:rPr>
                <w:rFonts w:asciiTheme="minorHAnsi" w:hAnsiTheme="minorHAnsi" w:cstheme="minorBidi"/>
                <w:sz w:val="22"/>
                <w:szCs w:val="22"/>
              </w:rPr>
              <w:t>chool and in the wider community.</w:t>
            </w:r>
          </w:p>
        </w:tc>
        <w:tc>
          <w:tcPr>
            <w:tcW w:w="1418" w:type="dxa"/>
          </w:tcPr>
          <w:p w14:paraId="52E56223" w14:textId="47D214BA" w:rsidR="00CC72F4" w:rsidRPr="00DE12B7" w:rsidRDefault="005F56C1" w:rsidP="00A25B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275" w:type="dxa"/>
          </w:tcPr>
          <w:p w14:paraId="7002D539" w14:textId="617211CA" w:rsidR="00CC72F4" w:rsidRPr="00DE12B7" w:rsidRDefault="00CC72F4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07547A01" w14:textId="77777777" w:rsidR="00C03994" w:rsidRPr="00DE12B7" w:rsidRDefault="00C03994" w:rsidP="009F4F8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275"/>
      </w:tblGrid>
      <w:tr w:rsidR="00CC72F4" w:rsidRPr="00DE12B7" w14:paraId="01A62370" w14:textId="77777777" w:rsidTr="156E7563">
        <w:tc>
          <w:tcPr>
            <w:tcW w:w="6487" w:type="dxa"/>
          </w:tcPr>
          <w:p w14:paraId="7852D750" w14:textId="77777777" w:rsidR="00DE12B7" w:rsidRPr="00DE12B7" w:rsidRDefault="156E7563" w:rsidP="156E756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b/>
                <w:bCs/>
                <w:sz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</w:rPr>
              <w:t>The self-improving school system</w:t>
            </w:r>
          </w:p>
        </w:tc>
        <w:tc>
          <w:tcPr>
            <w:tcW w:w="1418" w:type="dxa"/>
          </w:tcPr>
          <w:p w14:paraId="49F1DF2E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58231F18" w14:textId="77777777" w:rsidR="00CC72F4" w:rsidRPr="00DE12B7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56E756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Desirable</w:t>
            </w:r>
          </w:p>
        </w:tc>
      </w:tr>
      <w:tr w:rsidR="00CC72F4" w:rsidRPr="005D589E" w14:paraId="5303071A" w14:textId="77777777" w:rsidTr="156E7563">
        <w:trPr>
          <w:trHeight w:val="1034"/>
        </w:trPr>
        <w:tc>
          <w:tcPr>
            <w:tcW w:w="6487" w:type="dxa"/>
          </w:tcPr>
          <w:p w14:paraId="181AB54B" w14:textId="4540151F" w:rsidR="00CC72F4" w:rsidRPr="005D589E" w:rsidRDefault="005F56C1" w:rsidP="156E7563">
            <w:pPr>
              <w:pStyle w:val="Defaul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</w:t>
            </w:r>
            <w:r w:rsidR="156E7563" w:rsidRPr="156E7563">
              <w:rPr>
                <w:rFonts w:asciiTheme="minorHAnsi" w:hAnsiTheme="minorHAnsi" w:cstheme="minorBidi"/>
              </w:rPr>
              <w:t xml:space="preserve">ork with other schools and organisations - in a climate of mutual challenge - to champion best practice and secure excellent achievements for all pupils. </w:t>
            </w:r>
          </w:p>
        </w:tc>
        <w:tc>
          <w:tcPr>
            <w:tcW w:w="1418" w:type="dxa"/>
          </w:tcPr>
          <w:p w14:paraId="5043CB0F" w14:textId="77777777" w:rsidR="00CC72F4" w:rsidRPr="005D589E" w:rsidRDefault="00CC72F4" w:rsidP="00A25BB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</w:tcPr>
          <w:p w14:paraId="49B24C05" w14:textId="77777777" w:rsidR="00CC72F4" w:rsidRPr="005D589E" w:rsidRDefault="156E7563" w:rsidP="156E756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D</w:t>
            </w:r>
          </w:p>
        </w:tc>
      </w:tr>
    </w:tbl>
    <w:p w14:paraId="6537F28F" w14:textId="77777777" w:rsidR="00DE12B7" w:rsidRDefault="00DE12B7">
      <w:pPr>
        <w:rPr>
          <w:rFonts w:asciiTheme="minorHAnsi" w:hAnsiTheme="minorHAnsi" w:cstheme="minorHAnsi"/>
          <w:b/>
          <w:szCs w:val="24"/>
        </w:rPr>
      </w:pPr>
    </w:p>
    <w:p w14:paraId="1A621621" w14:textId="5518BA04" w:rsidR="00AB6B93" w:rsidRPr="005D589E" w:rsidRDefault="00C923FC" w:rsidP="156E7563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[F</w:t>
      </w:r>
      <w:r w:rsidR="156E7563" w:rsidRPr="156E7563">
        <w:rPr>
          <w:rFonts w:asciiTheme="minorHAnsi" w:hAnsiTheme="minorHAnsi" w:cstheme="minorBidi"/>
          <w:b/>
          <w:bCs/>
        </w:rPr>
        <w:t>] Personal Qualities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6629"/>
        <w:gridCol w:w="1276"/>
        <w:gridCol w:w="1275"/>
      </w:tblGrid>
      <w:tr w:rsidR="007020CB" w:rsidRPr="005D589E" w14:paraId="4539DD5D" w14:textId="77777777" w:rsidTr="156E756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7020CB" w:rsidRPr="005D589E" w:rsidRDefault="007020CB" w:rsidP="00AC17C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2D1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6B5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Desirable</w:t>
            </w:r>
          </w:p>
        </w:tc>
      </w:tr>
      <w:tr w:rsidR="007020CB" w:rsidRPr="005D589E" w14:paraId="7EFC38AA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60D" w14:textId="65022502" w:rsidR="007020CB" w:rsidRPr="005D589E" w:rsidRDefault="156E7563" w:rsidP="156E7563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Inspire, challenge</w:t>
            </w:r>
            <w:r w:rsidR="005F56C1">
              <w:rPr>
                <w:rFonts w:asciiTheme="minorHAnsi" w:hAnsiTheme="minorHAnsi" w:cstheme="minorBidi"/>
              </w:rPr>
              <w:t>, motivate and empower</w:t>
            </w:r>
            <w:r w:rsidRPr="156E7563">
              <w:rPr>
                <w:rFonts w:asciiTheme="minorHAnsi" w:hAnsiTheme="minorHAnsi" w:cstheme="minorBidi"/>
              </w:rPr>
              <w:t xml:space="preserve"> individuals to achieve high goals.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C59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27676640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DA0" w14:textId="77777777" w:rsidR="007020CB" w:rsidRPr="005D589E" w:rsidRDefault="156E7563" w:rsidP="156E7563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Be approachable, person centred.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F29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483F6BC8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4DA" w14:textId="77777777" w:rsidR="007020CB" w:rsidRPr="005D589E" w:rsidRDefault="156E7563" w:rsidP="156E7563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Demonstrate personal enthusiasm and commitment to leadership aimed at making a positive difference to children and young people.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5AB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1BC92B92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F92" w14:textId="77777777" w:rsidR="007020CB" w:rsidRPr="005D589E" w:rsidRDefault="156E7563" w:rsidP="156E7563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Build and maintain quality relationships through interpersonal skills and effective communication.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CF7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72759ED3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C1D" w14:textId="77777777" w:rsidR="007020CB" w:rsidRPr="005D589E" w:rsidRDefault="156E7563" w:rsidP="156E7563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Demonstrate personal and professional integrity, including modelling values and vision.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086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6F7A2FC6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01E" w14:textId="77777777" w:rsidR="007020CB" w:rsidRPr="005D589E" w:rsidRDefault="156E7563" w:rsidP="156E7563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Manage and resolve conflict.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7E8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7148338C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314" w14:textId="77777777" w:rsidR="007020CB" w:rsidRPr="005D589E" w:rsidRDefault="156E7563" w:rsidP="156E7563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Prioritise, plan and organise themselves and others.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C05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4DC6FEB5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E05" w14:textId="6DA2D757" w:rsidR="007020CB" w:rsidRPr="005D589E" w:rsidRDefault="000C026E" w:rsidP="156E7563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</w:t>
            </w:r>
            <w:r w:rsidR="156E7563" w:rsidRPr="156E7563">
              <w:rPr>
                <w:rFonts w:asciiTheme="minorHAnsi" w:hAnsiTheme="minorHAnsi" w:cstheme="minorBidi"/>
              </w:rPr>
              <w:t>emonstrate initiative in solving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3A1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020CB" w:rsidRPr="005D589E" w14:paraId="2B933AE3" w14:textId="77777777" w:rsidTr="156E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40A" w14:textId="3BC14F65" w:rsidR="007020CB" w:rsidRPr="005D589E" w:rsidRDefault="156E7563" w:rsidP="000C026E">
            <w:pPr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Be aware of the</w:t>
            </w:r>
            <w:r w:rsidR="000C026E">
              <w:rPr>
                <w:rFonts w:asciiTheme="minorHAnsi" w:hAnsiTheme="minorHAnsi" w:cstheme="minorBidi"/>
              </w:rPr>
              <w:t xml:space="preserve">ir own strengths and areas for development with the ability to reflect and evaluate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BFF" w14:textId="77777777" w:rsidR="007020CB" w:rsidRPr="005D589E" w:rsidRDefault="156E7563" w:rsidP="156E7563">
            <w:pPr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7020CB" w:rsidRPr="005D589E" w:rsidRDefault="007020CB" w:rsidP="00AB6B9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BA226A1" w14:textId="77777777" w:rsidR="00AB6B93" w:rsidRPr="005D589E" w:rsidRDefault="00AB6B93">
      <w:pPr>
        <w:rPr>
          <w:rFonts w:asciiTheme="minorHAnsi" w:hAnsiTheme="minorHAnsi" w:cstheme="minorHAnsi"/>
          <w:szCs w:val="24"/>
        </w:rPr>
      </w:pPr>
    </w:p>
    <w:p w14:paraId="17AD93B2" w14:textId="2E671749" w:rsidR="00E33C08" w:rsidRPr="005D589E" w:rsidRDefault="00C923FC" w:rsidP="00AB6B9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Bidi"/>
          <w:b/>
          <w:bCs/>
        </w:rPr>
        <w:t>[G</w:t>
      </w:r>
      <w:r w:rsidR="00AB6B93" w:rsidRPr="156E7563">
        <w:rPr>
          <w:rFonts w:asciiTheme="minorHAnsi" w:hAnsiTheme="minorHAnsi" w:cstheme="minorBidi"/>
          <w:b/>
          <w:bCs/>
        </w:rPr>
        <w:t>]</w:t>
      </w:r>
      <w:r w:rsidR="00AB6B93" w:rsidRPr="005D589E">
        <w:rPr>
          <w:rFonts w:asciiTheme="minorHAnsi" w:hAnsiTheme="minorHAnsi" w:cstheme="minorHAnsi"/>
          <w:b/>
          <w:szCs w:val="24"/>
        </w:rPr>
        <w:tab/>
      </w:r>
      <w:r w:rsidR="00AB6B93" w:rsidRPr="156E7563">
        <w:rPr>
          <w:rFonts w:asciiTheme="minorHAnsi" w:hAnsiTheme="minorHAnsi" w:cstheme="minorBidi"/>
          <w:b/>
          <w:bCs/>
        </w:rPr>
        <w:t>Confidential References</w:t>
      </w:r>
      <w:r w:rsidR="009F38F3" w:rsidRPr="156E7563">
        <w:rPr>
          <w:rFonts w:asciiTheme="minorHAnsi" w:hAnsiTheme="minorHAnsi" w:cstheme="minorBidi"/>
          <w:b/>
          <w:bCs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275"/>
      </w:tblGrid>
      <w:tr w:rsidR="00CC72F4" w:rsidRPr="005D589E" w14:paraId="46FBD28D" w14:textId="77777777" w:rsidTr="156E7563">
        <w:tc>
          <w:tcPr>
            <w:tcW w:w="6663" w:type="dxa"/>
          </w:tcPr>
          <w:p w14:paraId="0DE4B5B7" w14:textId="77777777" w:rsidR="00CC72F4" w:rsidRPr="005D589E" w:rsidRDefault="00CC72F4" w:rsidP="00E33C08">
            <w:pPr>
              <w:spacing w:before="6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24516E5B" w14:textId="77777777" w:rsidR="00CC72F4" w:rsidRPr="005D589E" w:rsidRDefault="156E7563" w:rsidP="156E7563">
            <w:pPr>
              <w:spacing w:before="60" w:after="120"/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Essential</w:t>
            </w:r>
          </w:p>
        </w:tc>
        <w:tc>
          <w:tcPr>
            <w:tcW w:w="1275" w:type="dxa"/>
          </w:tcPr>
          <w:p w14:paraId="5BF67AAB" w14:textId="77777777" w:rsidR="00CC72F4" w:rsidRPr="005D589E" w:rsidRDefault="156E7563" w:rsidP="156E7563">
            <w:pPr>
              <w:spacing w:before="60" w:after="120"/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Desirable</w:t>
            </w:r>
          </w:p>
        </w:tc>
      </w:tr>
      <w:tr w:rsidR="00CC72F4" w:rsidRPr="005D589E" w14:paraId="798C2455" w14:textId="77777777" w:rsidTr="156E7563">
        <w:tc>
          <w:tcPr>
            <w:tcW w:w="6663" w:type="dxa"/>
          </w:tcPr>
          <w:p w14:paraId="59E3B8F5" w14:textId="43C4424B" w:rsidR="00CC72F4" w:rsidRPr="005D589E" w:rsidRDefault="156E7563" w:rsidP="156E7563">
            <w:pPr>
              <w:spacing w:before="60" w:after="120"/>
              <w:rPr>
                <w:rFonts w:asciiTheme="minorHAnsi" w:hAnsiTheme="minorHAnsi" w:cstheme="minorBidi"/>
              </w:rPr>
            </w:pPr>
            <w:r w:rsidRPr="156E7563">
              <w:rPr>
                <w:rFonts w:asciiTheme="minorHAnsi" w:hAnsiTheme="minorHAnsi" w:cstheme="minorBidi"/>
              </w:rPr>
              <w:t>Positive recom</w:t>
            </w:r>
            <w:r w:rsidR="00C923FC">
              <w:rPr>
                <w:rFonts w:asciiTheme="minorHAnsi" w:hAnsiTheme="minorHAnsi" w:cstheme="minorBidi"/>
              </w:rPr>
              <w:t xml:space="preserve">mendation from current employer/final teaching practise </w:t>
            </w:r>
          </w:p>
        </w:tc>
        <w:tc>
          <w:tcPr>
            <w:tcW w:w="1276" w:type="dxa"/>
          </w:tcPr>
          <w:p w14:paraId="553AE472" w14:textId="77777777" w:rsidR="00CC72F4" w:rsidRPr="005D589E" w:rsidRDefault="156E7563" w:rsidP="156E7563">
            <w:pPr>
              <w:spacing w:before="60" w:after="120"/>
              <w:rPr>
                <w:rFonts w:asciiTheme="minorHAnsi" w:hAnsiTheme="minorHAnsi" w:cstheme="minorBidi"/>
                <w:b/>
                <w:bCs/>
              </w:rPr>
            </w:pPr>
            <w:r w:rsidRPr="156E7563">
              <w:rPr>
                <w:rFonts w:asciiTheme="minorHAnsi" w:hAnsiTheme="minorHAnsi" w:cstheme="minorBidi"/>
                <w:b/>
                <w:bCs/>
              </w:rPr>
              <w:t>E</w:t>
            </w:r>
          </w:p>
        </w:tc>
        <w:tc>
          <w:tcPr>
            <w:tcW w:w="1275" w:type="dxa"/>
          </w:tcPr>
          <w:p w14:paraId="66204FF1" w14:textId="77777777" w:rsidR="00CC72F4" w:rsidRPr="005D589E" w:rsidRDefault="00CC72F4" w:rsidP="00AB6B93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0B0E78E" w14:textId="09AC8D9C" w:rsidR="00AB6B93" w:rsidRPr="005D589E" w:rsidRDefault="00AB6B93" w:rsidP="156E7563">
      <w:pPr>
        <w:rPr>
          <w:rFonts w:asciiTheme="minorHAnsi" w:hAnsiTheme="minorHAnsi" w:cstheme="minorBidi"/>
        </w:rPr>
      </w:pPr>
    </w:p>
    <w:p w14:paraId="6B62F1B3" w14:textId="77777777" w:rsidR="00AB6B93" w:rsidRPr="005D589E" w:rsidRDefault="00AB6B93" w:rsidP="00AB6B93">
      <w:pPr>
        <w:rPr>
          <w:rFonts w:asciiTheme="minorHAnsi" w:hAnsiTheme="minorHAnsi" w:cstheme="minorHAnsi"/>
          <w:szCs w:val="24"/>
        </w:rPr>
      </w:pPr>
    </w:p>
    <w:p w14:paraId="02F2C34E" w14:textId="77777777" w:rsidR="00C03994" w:rsidRPr="005D589E" w:rsidRDefault="00C03994" w:rsidP="00AB6B93">
      <w:pPr>
        <w:rPr>
          <w:rFonts w:asciiTheme="minorHAnsi" w:hAnsiTheme="minorHAnsi" w:cstheme="minorHAnsi"/>
          <w:szCs w:val="24"/>
        </w:rPr>
      </w:pPr>
    </w:p>
    <w:p w14:paraId="680A4E5D" w14:textId="77777777" w:rsidR="00AB6B93" w:rsidRPr="005D589E" w:rsidRDefault="00AB6B93">
      <w:pPr>
        <w:rPr>
          <w:rFonts w:asciiTheme="minorHAnsi" w:hAnsiTheme="minorHAnsi" w:cstheme="minorHAnsi"/>
          <w:szCs w:val="24"/>
        </w:rPr>
      </w:pPr>
    </w:p>
    <w:sectPr w:rsidR="00AB6B93" w:rsidRPr="005D589E" w:rsidSect="005D589E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D52BE" w14:textId="77777777" w:rsidR="00681CE6" w:rsidRDefault="00681CE6" w:rsidP="00AE3795">
      <w:r>
        <w:separator/>
      </w:r>
    </w:p>
  </w:endnote>
  <w:endnote w:type="continuationSeparator" w:id="0">
    <w:p w14:paraId="7FFE9000" w14:textId="77777777" w:rsidR="00681CE6" w:rsidRDefault="00681CE6" w:rsidP="00A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6939"/>
      <w:docPartObj>
        <w:docPartGallery w:val="Page Numbers (Bottom of Page)"/>
        <w:docPartUnique/>
      </w:docPartObj>
    </w:sdtPr>
    <w:sdtEndPr/>
    <w:sdtContent>
      <w:p w14:paraId="3D3D22A9" w14:textId="42ABB7DB" w:rsidR="002A49C0" w:rsidRDefault="0073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19836" w14:textId="77777777" w:rsidR="002A49C0" w:rsidRDefault="002A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72DC" w14:textId="77777777" w:rsidR="00681CE6" w:rsidRDefault="00681CE6" w:rsidP="00AE3795">
      <w:r>
        <w:separator/>
      </w:r>
    </w:p>
  </w:footnote>
  <w:footnote w:type="continuationSeparator" w:id="0">
    <w:p w14:paraId="402A2DEE" w14:textId="77777777" w:rsidR="00681CE6" w:rsidRDefault="00681CE6" w:rsidP="00AE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AFB"/>
    <w:multiLevelType w:val="hybridMultilevel"/>
    <w:tmpl w:val="D876D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AA5"/>
    <w:multiLevelType w:val="hybridMultilevel"/>
    <w:tmpl w:val="8DD6B5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C1F36"/>
    <w:multiLevelType w:val="hybridMultilevel"/>
    <w:tmpl w:val="072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1966"/>
    <w:multiLevelType w:val="hybridMultilevel"/>
    <w:tmpl w:val="0CD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2F55"/>
    <w:multiLevelType w:val="hybridMultilevel"/>
    <w:tmpl w:val="13363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2B78"/>
    <w:multiLevelType w:val="hybridMultilevel"/>
    <w:tmpl w:val="92D80C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E4CE1"/>
    <w:multiLevelType w:val="hybridMultilevel"/>
    <w:tmpl w:val="15E2B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3C8A"/>
    <w:multiLevelType w:val="hybridMultilevel"/>
    <w:tmpl w:val="86FAB20E"/>
    <w:lvl w:ilvl="0" w:tplc="22B040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3968A0"/>
    <w:multiLevelType w:val="hybridMultilevel"/>
    <w:tmpl w:val="224AFB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A4238"/>
    <w:multiLevelType w:val="hybridMultilevel"/>
    <w:tmpl w:val="59360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6111"/>
    <w:multiLevelType w:val="hybridMultilevel"/>
    <w:tmpl w:val="05BA33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F134A"/>
    <w:multiLevelType w:val="hybridMultilevel"/>
    <w:tmpl w:val="8970F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51C0F"/>
    <w:multiLevelType w:val="hybridMultilevel"/>
    <w:tmpl w:val="40F2D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5AE8"/>
    <w:multiLevelType w:val="hybridMultilevel"/>
    <w:tmpl w:val="87682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947B2"/>
    <w:multiLevelType w:val="hybridMultilevel"/>
    <w:tmpl w:val="78165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3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16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7"/>
    <w:rsid w:val="000009AF"/>
    <w:rsid w:val="00003FB3"/>
    <w:rsid w:val="00013EBF"/>
    <w:rsid w:val="00016405"/>
    <w:rsid w:val="0002013D"/>
    <w:rsid w:val="0002272D"/>
    <w:rsid w:val="00042508"/>
    <w:rsid w:val="000B4333"/>
    <w:rsid w:val="000C026E"/>
    <w:rsid w:val="000C036C"/>
    <w:rsid w:val="000C3FDB"/>
    <w:rsid w:val="000C5B9B"/>
    <w:rsid w:val="000D0FFA"/>
    <w:rsid w:val="000F4621"/>
    <w:rsid w:val="00136BB7"/>
    <w:rsid w:val="00147297"/>
    <w:rsid w:val="00174DF6"/>
    <w:rsid w:val="00176DB6"/>
    <w:rsid w:val="001F30B4"/>
    <w:rsid w:val="00207436"/>
    <w:rsid w:val="0023132D"/>
    <w:rsid w:val="002857A0"/>
    <w:rsid w:val="00287BEF"/>
    <w:rsid w:val="002A49C0"/>
    <w:rsid w:val="002E2C84"/>
    <w:rsid w:val="002F757D"/>
    <w:rsid w:val="0031093F"/>
    <w:rsid w:val="00325D0E"/>
    <w:rsid w:val="00340FA8"/>
    <w:rsid w:val="003656A6"/>
    <w:rsid w:val="003B0FBC"/>
    <w:rsid w:val="003C0C8D"/>
    <w:rsid w:val="003C6973"/>
    <w:rsid w:val="003E04F2"/>
    <w:rsid w:val="003E171C"/>
    <w:rsid w:val="00403AF2"/>
    <w:rsid w:val="00450069"/>
    <w:rsid w:val="0045258C"/>
    <w:rsid w:val="00462087"/>
    <w:rsid w:val="00466B95"/>
    <w:rsid w:val="004C6815"/>
    <w:rsid w:val="004C7735"/>
    <w:rsid w:val="004F0CBD"/>
    <w:rsid w:val="00504254"/>
    <w:rsid w:val="005311D6"/>
    <w:rsid w:val="0053324D"/>
    <w:rsid w:val="00570055"/>
    <w:rsid w:val="00580394"/>
    <w:rsid w:val="0058351D"/>
    <w:rsid w:val="005D589E"/>
    <w:rsid w:val="005D79FA"/>
    <w:rsid w:val="005E22F7"/>
    <w:rsid w:val="005F56C1"/>
    <w:rsid w:val="00602EE6"/>
    <w:rsid w:val="00661972"/>
    <w:rsid w:val="00681CE6"/>
    <w:rsid w:val="00684A7B"/>
    <w:rsid w:val="006E7AD2"/>
    <w:rsid w:val="006F5DD4"/>
    <w:rsid w:val="007020CB"/>
    <w:rsid w:val="00733720"/>
    <w:rsid w:val="007360C0"/>
    <w:rsid w:val="0079022F"/>
    <w:rsid w:val="007A5D42"/>
    <w:rsid w:val="007E490B"/>
    <w:rsid w:val="007E4E6E"/>
    <w:rsid w:val="00825DC7"/>
    <w:rsid w:val="00873F66"/>
    <w:rsid w:val="00885D11"/>
    <w:rsid w:val="00897812"/>
    <w:rsid w:val="0091762E"/>
    <w:rsid w:val="009A0AD3"/>
    <w:rsid w:val="009A5717"/>
    <w:rsid w:val="009A726F"/>
    <w:rsid w:val="009F38F3"/>
    <w:rsid w:val="009F3EC5"/>
    <w:rsid w:val="009F4F85"/>
    <w:rsid w:val="009F5E0E"/>
    <w:rsid w:val="00A265C7"/>
    <w:rsid w:val="00A5615C"/>
    <w:rsid w:val="00A96338"/>
    <w:rsid w:val="00AB237F"/>
    <w:rsid w:val="00AB41DC"/>
    <w:rsid w:val="00AB6B93"/>
    <w:rsid w:val="00AC1375"/>
    <w:rsid w:val="00AE3795"/>
    <w:rsid w:val="00B41BED"/>
    <w:rsid w:val="00B5318A"/>
    <w:rsid w:val="00B7491E"/>
    <w:rsid w:val="00B77A28"/>
    <w:rsid w:val="00B84648"/>
    <w:rsid w:val="00BC2C91"/>
    <w:rsid w:val="00BC504E"/>
    <w:rsid w:val="00C03994"/>
    <w:rsid w:val="00C03E84"/>
    <w:rsid w:val="00C15B55"/>
    <w:rsid w:val="00C23486"/>
    <w:rsid w:val="00C40B9F"/>
    <w:rsid w:val="00C512E1"/>
    <w:rsid w:val="00C6215A"/>
    <w:rsid w:val="00C665F4"/>
    <w:rsid w:val="00C8445E"/>
    <w:rsid w:val="00C923FC"/>
    <w:rsid w:val="00CC42C7"/>
    <w:rsid w:val="00CC72F4"/>
    <w:rsid w:val="00CD4CF3"/>
    <w:rsid w:val="00CE3EE7"/>
    <w:rsid w:val="00CF37CA"/>
    <w:rsid w:val="00D10A8E"/>
    <w:rsid w:val="00D14A7A"/>
    <w:rsid w:val="00D14E76"/>
    <w:rsid w:val="00D22DAF"/>
    <w:rsid w:val="00D56B71"/>
    <w:rsid w:val="00D56DDC"/>
    <w:rsid w:val="00D67C43"/>
    <w:rsid w:val="00DB53AD"/>
    <w:rsid w:val="00DC09F7"/>
    <w:rsid w:val="00DE12B7"/>
    <w:rsid w:val="00E16C1E"/>
    <w:rsid w:val="00E33C08"/>
    <w:rsid w:val="00E77D29"/>
    <w:rsid w:val="00EA3DA2"/>
    <w:rsid w:val="00EB2B9F"/>
    <w:rsid w:val="00EF1C25"/>
    <w:rsid w:val="00F153A6"/>
    <w:rsid w:val="00F465A0"/>
    <w:rsid w:val="00F5660F"/>
    <w:rsid w:val="00F94A07"/>
    <w:rsid w:val="00FA691E"/>
    <w:rsid w:val="00FD2AD8"/>
    <w:rsid w:val="00FD2B7A"/>
    <w:rsid w:val="00FF5354"/>
    <w:rsid w:val="156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F179"/>
  <w15:docId w15:val="{3B77FD12-3C05-4B04-AB95-D41AEA94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87"/>
    <w:pPr>
      <w:spacing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087"/>
    <w:rPr>
      <w:rFonts w:eastAsia="Times New Roman" w:cs="Times New Roman"/>
      <w:b/>
      <w:sz w:val="28"/>
      <w:szCs w:val="20"/>
    </w:rPr>
  </w:style>
  <w:style w:type="paragraph" w:customStyle="1" w:styleId="StyleHeading3">
    <w:name w:val="Style Heading 3"/>
    <w:basedOn w:val="Heading3"/>
    <w:link w:val="StyleHeading3Char"/>
    <w:rsid w:val="00462087"/>
    <w:pPr>
      <w:keepLines w:val="0"/>
      <w:spacing w:before="240" w:after="60"/>
    </w:pPr>
    <w:rPr>
      <w:rFonts w:ascii="Arial" w:eastAsia="Times New Roman" w:hAnsi="Arial" w:cs="Times New Roman"/>
      <w:color w:val="auto"/>
      <w:sz w:val="28"/>
    </w:rPr>
  </w:style>
  <w:style w:type="character" w:customStyle="1" w:styleId="StyleHeading3Char">
    <w:name w:val="Style Heading 3 Char"/>
    <w:basedOn w:val="DefaultParagraphFont"/>
    <w:link w:val="StyleHeading3"/>
    <w:rsid w:val="00462087"/>
    <w:rPr>
      <w:rFonts w:eastAsia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462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6208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9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9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020CB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144">
                      <w:marLeft w:val="2"/>
                      <w:marRight w:val="0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07742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8921">
                      <w:marLeft w:val="2"/>
                      <w:marRight w:val="0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699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jphythian001</dc:creator>
  <cp:lastModifiedBy>Thornton, Sarah</cp:lastModifiedBy>
  <cp:revision>2</cp:revision>
  <cp:lastPrinted>2012-08-03T11:03:00Z</cp:lastPrinted>
  <dcterms:created xsi:type="dcterms:W3CDTF">2021-04-28T07:32:00Z</dcterms:created>
  <dcterms:modified xsi:type="dcterms:W3CDTF">2021-04-28T07:32:00Z</dcterms:modified>
</cp:coreProperties>
</file>